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1D7B3" w14:textId="77777777" w:rsidR="00C55E10" w:rsidRPr="007C5861" w:rsidRDefault="00C55E10" w:rsidP="00C55E10">
      <w:pPr>
        <w:spacing w:after="0" w:line="276" w:lineRule="auto"/>
        <w:ind w:left="482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УТВЕРЖДАЮ</w:t>
      </w:r>
    </w:p>
    <w:p w14:paraId="17CC984A" w14:textId="77777777" w:rsidR="00C55E10" w:rsidRPr="00C55E10" w:rsidRDefault="00C55E10" w:rsidP="00C55E10">
      <w:pPr>
        <w:spacing w:after="0" w:line="276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55E10">
        <w:rPr>
          <w:rFonts w:ascii="Times New Roman" w:eastAsia="Times New Roman" w:hAnsi="Times New Roman" w:cs="Times New Roman"/>
          <w:sz w:val="28"/>
          <w:szCs w:val="24"/>
          <w:lang w:eastAsia="ru-RU"/>
        </w:rPr>
        <w:t>Заведующий кафедры ОПиСУ</w:t>
      </w:r>
    </w:p>
    <w:p w14:paraId="1EFB1372" w14:textId="77777777" w:rsidR="00C55E10" w:rsidRPr="00C55E10" w:rsidRDefault="00C55E10" w:rsidP="00C55E10">
      <w:pPr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55E10">
        <w:rPr>
          <w:rFonts w:ascii="Times New Roman" w:eastAsia="Times New Roman" w:hAnsi="Times New Roman" w:cs="Times New Roman"/>
          <w:sz w:val="28"/>
          <w:szCs w:val="24"/>
          <w:lang w:eastAsia="ru-RU"/>
        </w:rPr>
        <w:t>к.п.н., Мусифуллин С.Р.</w:t>
      </w:r>
    </w:p>
    <w:p w14:paraId="2125B79C" w14:textId="02F93458" w:rsidR="00C55E10" w:rsidRPr="00C55E10" w:rsidRDefault="00C55E10" w:rsidP="00C55E10">
      <w:pPr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55E10">
        <w:rPr>
          <w:rFonts w:ascii="Times New Roman" w:eastAsia="Times New Roman" w:hAnsi="Times New Roman" w:cs="Times New Roman"/>
          <w:sz w:val="28"/>
          <w:szCs w:val="24"/>
          <w:lang w:eastAsia="ru-RU"/>
        </w:rPr>
        <w:t>«______»_________________20</w:t>
      </w:r>
      <w:r w:rsidRPr="00C55E10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2</w:t>
      </w:r>
      <w:r w:rsidR="002D3016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4</w:t>
      </w:r>
      <w:r w:rsidRPr="00C55E10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r w:rsidRPr="00C55E10">
        <w:rPr>
          <w:rFonts w:ascii="Times New Roman" w:eastAsia="Times New Roman" w:hAnsi="Times New Roman" w:cs="Times New Roman"/>
          <w:sz w:val="28"/>
          <w:szCs w:val="24"/>
          <w:lang w:eastAsia="ru-RU"/>
        </w:rPr>
        <w:t>г.</w:t>
      </w:r>
    </w:p>
    <w:p w14:paraId="3F01A22E" w14:textId="77777777" w:rsidR="00C55E10" w:rsidRPr="007C5861" w:rsidRDefault="00C55E10" w:rsidP="00C55E10">
      <w:pPr>
        <w:suppressAutoHyphens/>
        <w:spacing w:after="0" w:line="240" w:lineRule="auto"/>
        <w:ind w:firstLine="594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CB795A1" w14:textId="77777777" w:rsidR="00C55E10" w:rsidRPr="007C5861" w:rsidRDefault="00C55E10" w:rsidP="00C55E1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ТЕХНОЛОГИЧЕСКАЯ КАРТА ДИСЦИПЛИНЫ</w:t>
      </w:r>
    </w:p>
    <w:p w14:paraId="69F40FF0" w14:textId="77777777" w:rsidR="00C55E10" w:rsidRPr="007C5861" w:rsidRDefault="00C55E10" w:rsidP="00C55E1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34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Процессуальное право и судоустройство</w:t>
      </w:r>
    </w:p>
    <w:p w14:paraId="53144AD8" w14:textId="77777777" w:rsidR="00C55E10" w:rsidRPr="007C5861" w:rsidRDefault="00C55E10" w:rsidP="00C55E1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C882672" w14:textId="77777777" w:rsidR="00C55E10" w:rsidRPr="007913F9" w:rsidRDefault="00C55E10" w:rsidP="00C55E1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21611">
        <w:rPr>
          <w:rFonts w:ascii="Times New Roman" w:hAnsi="Times New Roman"/>
          <w:b/>
          <w:sz w:val="28"/>
          <w:szCs w:val="28"/>
        </w:rPr>
        <w:t xml:space="preserve">44.03.04 </w:t>
      </w:r>
      <w:r>
        <w:rPr>
          <w:rFonts w:ascii="Times New Roman" w:hAnsi="Times New Roman"/>
          <w:b/>
          <w:sz w:val="28"/>
          <w:szCs w:val="28"/>
        </w:rPr>
        <w:t>«</w:t>
      </w:r>
      <w:r w:rsidRPr="00B21611">
        <w:rPr>
          <w:rFonts w:ascii="Times New Roman" w:hAnsi="Times New Roman"/>
          <w:b/>
          <w:sz w:val="28"/>
          <w:szCs w:val="28"/>
        </w:rPr>
        <w:t>Профессиональное обучение (по отраслям)</w:t>
      </w:r>
      <w:r>
        <w:rPr>
          <w:rFonts w:ascii="Times New Roman" w:hAnsi="Times New Roman"/>
          <w:b/>
          <w:sz w:val="28"/>
          <w:szCs w:val="28"/>
        </w:rPr>
        <w:t>»</w:t>
      </w:r>
    </w:p>
    <w:p w14:paraId="1E37C56C" w14:textId="77777777" w:rsidR="00C55E10" w:rsidRPr="00F61500" w:rsidRDefault="00C55E10" w:rsidP="00C55E10">
      <w:pPr>
        <w:pStyle w:val="a3"/>
        <w:jc w:val="center"/>
        <w:rPr>
          <w:rFonts w:ascii="Times New Roman" w:hAnsi="Times New Roman"/>
          <w:sz w:val="28"/>
          <w:szCs w:val="28"/>
          <w:highlight w:val="yellow"/>
        </w:rPr>
      </w:pPr>
      <w:r w:rsidRPr="006419AD">
        <w:rPr>
          <w:rFonts w:ascii="Times New Roman" w:hAnsi="Times New Roman"/>
          <w:sz w:val="28"/>
          <w:szCs w:val="28"/>
        </w:rPr>
        <w:t xml:space="preserve">Направленность (профиль) </w:t>
      </w:r>
      <w:r>
        <w:rPr>
          <w:rFonts w:ascii="Times New Roman" w:hAnsi="Times New Roman"/>
          <w:sz w:val="28"/>
          <w:szCs w:val="28"/>
        </w:rPr>
        <w:t>«</w:t>
      </w:r>
      <w:r w:rsidRPr="00B21611">
        <w:rPr>
          <w:rFonts w:ascii="Times New Roman" w:hAnsi="Times New Roman"/>
          <w:sz w:val="28"/>
          <w:szCs w:val="28"/>
        </w:rPr>
        <w:t>Право и правоохранительная деятельность</w:t>
      </w:r>
      <w:r>
        <w:rPr>
          <w:rFonts w:ascii="Times New Roman" w:hAnsi="Times New Roman"/>
          <w:sz w:val="28"/>
          <w:szCs w:val="28"/>
        </w:rPr>
        <w:t>»</w:t>
      </w:r>
    </w:p>
    <w:p w14:paraId="5C9D8A30" w14:textId="77777777" w:rsidR="00C55E10" w:rsidRPr="007C5861" w:rsidRDefault="006B0BBB" w:rsidP="00C55E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55E10" w:rsidRPr="00FF1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</w:t>
      </w:r>
    </w:p>
    <w:p w14:paraId="22CB37FE" w14:textId="77777777" w:rsidR="00C55E10" w:rsidRPr="007C5861" w:rsidRDefault="00C55E10" w:rsidP="00C55E1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92FDBF8" w14:textId="72AF8442" w:rsidR="00C55E10" w:rsidRPr="007C5861" w:rsidRDefault="00C55E10" w:rsidP="00C55E1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ar-SA"/>
        </w:rPr>
        <w:t>II</w:t>
      </w:r>
      <w:r w:rsidR="002D3016"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ar-SA"/>
        </w:rPr>
        <w:t>I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семестр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,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3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-202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4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учебный год</w:t>
      </w:r>
    </w:p>
    <w:p w14:paraId="6C16AAFB" w14:textId="77777777" w:rsidR="00C55E10" w:rsidRPr="007C5861" w:rsidRDefault="00C55E10" w:rsidP="00C55E1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CAA62FC" w14:textId="77777777" w:rsidR="00C55E10" w:rsidRPr="007C5861" w:rsidRDefault="00C55E10" w:rsidP="00C55E10">
      <w:pPr>
        <w:numPr>
          <w:ilvl w:val="0"/>
          <w:numId w:val="1"/>
        </w:numPr>
        <w:tabs>
          <w:tab w:val="clear" w:pos="1065"/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Целью дисциплины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формирование </w:t>
      </w:r>
      <w:r w:rsidRPr="000162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общепрофессиональных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компетенций:</w:t>
      </w:r>
    </w:p>
    <w:p w14:paraId="6FA42480" w14:textId="77777777" w:rsidR="00C55E10" w:rsidRPr="00016232" w:rsidRDefault="00C55E10" w:rsidP="00C55E10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232">
        <w:rPr>
          <w:rFonts w:ascii="Times New Roman" w:eastAsia="Times New Roman" w:hAnsi="Times New Roman" w:cs="Times New Roman"/>
          <w:sz w:val="28"/>
          <w:szCs w:val="28"/>
          <w:lang w:eastAsia="ru-RU"/>
        </w:rPr>
        <w:t>ОПК-8 Способен осуществлять педагогическую деятельность на основе специальных научных знаний.</w:t>
      </w:r>
    </w:p>
    <w:p w14:paraId="0719433B" w14:textId="77777777" w:rsidR="00C55E10" w:rsidRPr="007C5861" w:rsidRDefault="00C55E10" w:rsidP="00C55E1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F34E44E" w14:textId="77777777" w:rsidR="00C55E10" w:rsidRPr="007C5861" w:rsidRDefault="00C55E10" w:rsidP="00C55E1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Трудоемкость дисциплины:</w:t>
      </w:r>
    </w:p>
    <w:tbl>
      <w:tblPr>
        <w:tblW w:w="10044" w:type="dxa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C55E10" w:rsidRPr="007C5861" w14:paraId="6FF7331F" w14:textId="77777777" w:rsidTr="007F4B95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27752D" w14:textId="77777777" w:rsidR="00C55E10" w:rsidRPr="007C5861" w:rsidRDefault="00C55E10" w:rsidP="007F4B9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C72E78" w14:textId="77777777" w:rsidR="00C55E10" w:rsidRPr="007C5861" w:rsidRDefault="00C55E10" w:rsidP="007F4B9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4E7361" w14:textId="77777777" w:rsidR="00C55E10" w:rsidRPr="007C5861" w:rsidRDefault="00C55E10" w:rsidP="007F4B9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D3C82" w14:textId="77777777" w:rsidR="00C55E10" w:rsidRPr="007C5861" w:rsidRDefault="00C55E10" w:rsidP="007F4B9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СРС</w:t>
            </w:r>
          </w:p>
        </w:tc>
      </w:tr>
      <w:tr w:rsidR="00C55E10" w:rsidRPr="007C5861" w14:paraId="452403FA" w14:textId="77777777" w:rsidTr="007F4B95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711BAD" w14:textId="77777777" w:rsidR="00C55E10" w:rsidRPr="007C5861" w:rsidRDefault="00C55E10" w:rsidP="007F4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3FBFF3" w14:textId="77777777" w:rsidR="00C55E10" w:rsidRPr="007C5861" w:rsidRDefault="00C55E10" w:rsidP="007F4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B389BF" w14:textId="77777777" w:rsidR="00C55E10" w:rsidRPr="007C5861" w:rsidRDefault="00C55E10" w:rsidP="007F4B9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B82E44" w14:textId="77777777" w:rsidR="00C55E10" w:rsidRPr="007C5861" w:rsidRDefault="00C55E10" w:rsidP="007F4B9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D3DB4A" w14:textId="77777777" w:rsidR="00C55E10" w:rsidRPr="007C5861" w:rsidRDefault="00C55E10" w:rsidP="007F4B9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909801" w14:textId="77777777" w:rsidR="00C55E10" w:rsidRPr="007C5861" w:rsidRDefault="00C55E10" w:rsidP="007F4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55E10" w:rsidRPr="007C5861" w14:paraId="43930645" w14:textId="77777777" w:rsidTr="002D3016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B96EB5" w14:textId="77777777" w:rsidR="00C55E10" w:rsidRPr="007C5861" w:rsidRDefault="00C55E10" w:rsidP="007F4B9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D8C3EA" w14:textId="77777777" w:rsidR="00C55E10" w:rsidRPr="00F61500" w:rsidRDefault="00C55E10" w:rsidP="007F4B9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  <w:r w:rsidRPr="000162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3E0974A" w14:textId="77777777" w:rsidR="00C55E10" w:rsidRPr="002D3016" w:rsidRDefault="00C55E10" w:rsidP="007F4B9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D301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A18BCF7" w14:textId="77777777" w:rsidR="00C55E10" w:rsidRPr="002D3016" w:rsidRDefault="00C55E10" w:rsidP="007F4B9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D301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16035B" w14:textId="77777777" w:rsidR="00C55E10" w:rsidRPr="00016232" w:rsidRDefault="00C55E10" w:rsidP="007F4B9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162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8B99AA" w14:textId="77777777" w:rsidR="00C55E10" w:rsidRPr="00016232" w:rsidRDefault="00C55E10" w:rsidP="007F4B9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162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19</w:t>
            </w:r>
          </w:p>
        </w:tc>
      </w:tr>
      <w:tr w:rsidR="00C55E10" w:rsidRPr="007C5861" w14:paraId="2E711E14" w14:textId="77777777" w:rsidTr="007F4B95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64540A" w14:textId="77777777" w:rsidR="00C55E10" w:rsidRPr="007C5861" w:rsidRDefault="00C55E10" w:rsidP="007F4B9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55E1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F8EEB4" w14:textId="77777777" w:rsidR="00C55E10" w:rsidRPr="00135C2D" w:rsidRDefault="00C55E10" w:rsidP="007F4B9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EA5EF5" w14:textId="77777777" w:rsidR="00C55E10" w:rsidRPr="00135C2D" w:rsidRDefault="00C55E10" w:rsidP="007F4B9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49C8AD" w14:textId="77777777" w:rsidR="00C55E10" w:rsidRPr="00135C2D" w:rsidRDefault="00C55E10" w:rsidP="007F4B9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A46F5D" w14:textId="77777777" w:rsidR="00C55E10" w:rsidRPr="00135C2D" w:rsidRDefault="00C55E10" w:rsidP="007F4B9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10672" w14:textId="77777777" w:rsidR="00C55E10" w:rsidRPr="00135C2D" w:rsidRDefault="00C55E10" w:rsidP="007F4B9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48</w:t>
            </w:r>
          </w:p>
        </w:tc>
      </w:tr>
    </w:tbl>
    <w:p w14:paraId="449BB6DD" w14:textId="77777777" w:rsidR="00C55E10" w:rsidRPr="007C5861" w:rsidRDefault="00C55E10" w:rsidP="00C55E1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35C2D">
        <w:rPr>
          <w:rFonts w:ascii="Times New Roman" w:eastAsia="Times New Roman" w:hAnsi="Times New Roman" w:cs="Times New Roman"/>
          <w:sz w:val="24"/>
          <w:szCs w:val="24"/>
          <w:lang w:eastAsia="ar-SA"/>
        </w:rPr>
        <w:t>*26,75 ч. - Экзамен, 0,25 ч. - КРА</w:t>
      </w:r>
      <w:r w:rsidRPr="007C586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14:paraId="24C30EB5" w14:textId="77777777" w:rsidR="00C55E10" w:rsidRDefault="00C55E10" w:rsidP="00C55E1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5861">
        <w:rPr>
          <w:rFonts w:ascii="Times New Roman" w:hAnsi="Times New Roman" w:cs="Times New Roman"/>
          <w:sz w:val="28"/>
          <w:szCs w:val="28"/>
        </w:rPr>
        <w:t xml:space="preserve">Изучается в </w:t>
      </w:r>
      <w:r>
        <w:rPr>
          <w:rFonts w:ascii="Times New Roman" w:hAnsi="Times New Roman" w:cs="Times New Roman"/>
          <w:sz w:val="28"/>
          <w:szCs w:val="28"/>
        </w:rPr>
        <w:t xml:space="preserve">2-7 </w:t>
      </w:r>
      <w:r w:rsidRPr="007C5861">
        <w:rPr>
          <w:rFonts w:ascii="Times New Roman" w:hAnsi="Times New Roman" w:cs="Times New Roman"/>
          <w:sz w:val="28"/>
          <w:szCs w:val="28"/>
        </w:rPr>
        <w:t>семестр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7C5861">
        <w:rPr>
          <w:rFonts w:ascii="Times New Roman" w:hAnsi="Times New Roman" w:cs="Times New Roman"/>
          <w:sz w:val="28"/>
          <w:szCs w:val="28"/>
        </w:rPr>
        <w:t>.</w:t>
      </w:r>
    </w:p>
    <w:p w14:paraId="20C9BCA1" w14:textId="77777777" w:rsidR="002D3016" w:rsidRPr="007C5861" w:rsidRDefault="002D3016" w:rsidP="00C55E1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A180819" w14:textId="77777777" w:rsidR="00C55E10" w:rsidRPr="007C5861" w:rsidRDefault="00C55E10" w:rsidP="002D301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3"/>
        <w:gridCol w:w="1716"/>
        <w:gridCol w:w="2483"/>
        <w:gridCol w:w="1983"/>
      </w:tblGrid>
      <w:tr w:rsidR="00C55E10" w:rsidRPr="007C5861" w14:paraId="3AB4FEA5" w14:textId="77777777" w:rsidTr="007F4B95">
        <w:tc>
          <w:tcPr>
            <w:tcW w:w="656" w:type="dxa"/>
          </w:tcPr>
          <w:p w14:paraId="36FB98D3" w14:textId="77777777" w:rsidR="00C55E10" w:rsidRPr="007C5861" w:rsidRDefault="00C55E10" w:rsidP="007F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п.п.</w:t>
            </w:r>
          </w:p>
        </w:tc>
        <w:tc>
          <w:tcPr>
            <w:tcW w:w="2733" w:type="dxa"/>
          </w:tcPr>
          <w:p w14:paraId="6D22A626" w14:textId="77777777" w:rsidR="00C55E10" w:rsidRPr="007C5861" w:rsidRDefault="00C55E10" w:rsidP="007F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учебной работы</w:t>
            </w:r>
          </w:p>
        </w:tc>
        <w:tc>
          <w:tcPr>
            <w:tcW w:w="1716" w:type="dxa"/>
          </w:tcPr>
          <w:p w14:paraId="654CF54A" w14:textId="77777777" w:rsidR="00C55E10" w:rsidRPr="007C5861" w:rsidRDefault="00C55E10" w:rsidP="007F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Удельный вес, %</w:t>
            </w:r>
          </w:p>
        </w:tc>
        <w:tc>
          <w:tcPr>
            <w:tcW w:w="2483" w:type="dxa"/>
          </w:tcPr>
          <w:p w14:paraId="546B10E4" w14:textId="77777777" w:rsidR="00C55E10" w:rsidRPr="007C5861" w:rsidRDefault="00C55E10" w:rsidP="007F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контроля</w:t>
            </w:r>
          </w:p>
        </w:tc>
        <w:tc>
          <w:tcPr>
            <w:tcW w:w="1983" w:type="dxa"/>
          </w:tcPr>
          <w:p w14:paraId="2A73E215" w14:textId="77777777" w:rsidR="00C55E10" w:rsidRPr="007C5861" w:rsidRDefault="00C55E10" w:rsidP="007F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Максимальное количество баллов</w:t>
            </w:r>
          </w:p>
        </w:tc>
      </w:tr>
      <w:tr w:rsidR="00C55E10" w:rsidRPr="007C5861" w14:paraId="3E4718AB" w14:textId="77777777" w:rsidTr="007F4B95">
        <w:tc>
          <w:tcPr>
            <w:tcW w:w="656" w:type="dxa"/>
          </w:tcPr>
          <w:p w14:paraId="4C99D090" w14:textId="77777777" w:rsidR="00C55E10" w:rsidRPr="007C5861" w:rsidRDefault="00C55E10" w:rsidP="007F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915" w:type="dxa"/>
            <w:gridSpan w:val="4"/>
          </w:tcPr>
          <w:p w14:paraId="43E30F3C" w14:textId="77777777" w:rsidR="00C55E10" w:rsidRPr="007C5861" w:rsidRDefault="00C55E10" w:rsidP="007F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Контрольная точка № 1. </w:t>
            </w:r>
          </w:p>
          <w:p w14:paraId="78CC525A" w14:textId="77777777" w:rsidR="00C55E10" w:rsidRPr="007C5861" w:rsidRDefault="00C55E10" w:rsidP="007F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50 %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21</w:t>
            </w:r>
            <w:r w:rsidRPr="007C58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35</w:t>
            </w:r>
            <w:r w:rsidRPr="007C58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недели </w:t>
            </w:r>
          </w:p>
          <w:p w14:paraId="51803391" w14:textId="77777777" w:rsidR="00C55E10" w:rsidRPr="007C5861" w:rsidRDefault="00C55E10" w:rsidP="007F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Дата контроля –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35</w:t>
            </w:r>
            <w:r w:rsidRPr="007C5861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 учебная неделя</w:t>
            </w:r>
          </w:p>
        </w:tc>
      </w:tr>
      <w:tr w:rsidR="00C55E10" w:rsidRPr="007C5861" w14:paraId="1A2F25EC" w14:textId="77777777" w:rsidTr="007F4B95">
        <w:tc>
          <w:tcPr>
            <w:tcW w:w="656" w:type="dxa"/>
          </w:tcPr>
          <w:p w14:paraId="488A2D8A" w14:textId="77777777" w:rsidR="00C55E10" w:rsidRPr="007C5861" w:rsidRDefault="00C55E10" w:rsidP="007F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2733" w:type="dxa"/>
          </w:tcPr>
          <w:p w14:paraId="7801E3AB" w14:textId="77777777" w:rsidR="00C55E10" w:rsidRPr="007C5861" w:rsidRDefault="00C55E10" w:rsidP="007F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Лекции, семинары</w:t>
            </w:r>
          </w:p>
        </w:tc>
        <w:tc>
          <w:tcPr>
            <w:tcW w:w="1716" w:type="dxa"/>
          </w:tcPr>
          <w:p w14:paraId="7B87FD78" w14:textId="77777777" w:rsidR="00C55E10" w:rsidRPr="007C5861" w:rsidRDefault="00C55E10" w:rsidP="007F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483" w:type="dxa"/>
          </w:tcPr>
          <w:p w14:paraId="2B13E998" w14:textId="77777777" w:rsidR="00C55E10" w:rsidRPr="007C5861" w:rsidRDefault="00C55E10" w:rsidP="007F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Посещаемость</w:t>
            </w:r>
          </w:p>
        </w:tc>
        <w:tc>
          <w:tcPr>
            <w:tcW w:w="1983" w:type="dxa"/>
          </w:tcPr>
          <w:p w14:paraId="35F52F95" w14:textId="77777777" w:rsidR="00C55E10" w:rsidRPr="007C5861" w:rsidRDefault="00C55E10" w:rsidP="007F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C55E10" w:rsidRPr="007C5861" w14:paraId="6FCEE8B4" w14:textId="77777777" w:rsidTr="007F4B95">
        <w:tc>
          <w:tcPr>
            <w:tcW w:w="656" w:type="dxa"/>
          </w:tcPr>
          <w:p w14:paraId="1DCE8A74" w14:textId="77777777" w:rsidR="00C55E10" w:rsidRPr="007C5861" w:rsidRDefault="00C55E10" w:rsidP="007F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2733" w:type="dxa"/>
          </w:tcPr>
          <w:p w14:paraId="17A25511" w14:textId="77777777" w:rsidR="00C55E10" w:rsidRPr="007C5861" w:rsidRDefault="00C55E10" w:rsidP="007F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716" w:type="dxa"/>
          </w:tcPr>
          <w:p w14:paraId="49A6273F" w14:textId="77777777" w:rsidR="00C55E10" w:rsidRPr="007C5861" w:rsidRDefault="00C55E10" w:rsidP="007F4B95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2483" w:type="dxa"/>
          </w:tcPr>
          <w:p w14:paraId="063C6CF7" w14:textId="77777777" w:rsidR="00C55E10" w:rsidRPr="007C5861" w:rsidRDefault="00C55E10" w:rsidP="007F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14:paraId="572CE15F" w14:textId="77777777" w:rsidR="00C55E10" w:rsidRPr="007C5861" w:rsidRDefault="00C55E10" w:rsidP="007F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C55E10" w:rsidRPr="007C5861" w14:paraId="3887DFB4" w14:textId="77777777" w:rsidTr="007F4B95">
        <w:tc>
          <w:tcPr>
            <w:tcW w:w="656" w:type="dxa"/>
          </w:tcPr>
          <w:p w14:paraId="6FC23082" w14:textId="77777777" w:rsidR="00C55E10" w:rsidRPr="007C5861" w:rsidRDefault="00C55E10" w:rsidP="007F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2733" w:type="dxa"/>
          </w:tcPr>
          <w:p w14:paraId="07CBD375" w14:textId="77777777" w:rsidR="00C55E10" w:rsidRPr="007C5861" w:rsidRDefault="00C55E10" w:rsidP="007F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16" w:type="dxa"/>
          </w:tcPr>
          <w:p w14:paraId="317BD618" w14:textId="77777777" w:rsidR="00C55E10" w:rsidRPr="007C5861" w:rsidRDefault="00C55E10" w:rsidP="007F4B95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3" w:type="dxa"/>
          </w:tcPr>
          <w:p w14:paraId="76D11F19" w14:textId="77777777" w:rsidR="00C55E10" w:rsidRPr="007C5861" w:rsidRDefault="00C55E10" w:rsidP="007F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Творческое занятие</w:t>
            </w:r>
          </w:p>
        </w:tc>
        <w:tc>
          <w:tcPr>
            <w:tcW w:w="1983" w:type="dxa"/>
          </w:tcPr>
          <w:p w14:paraId="4FA2EDC1" w14:textId="77777777" w:rsidR="00C55E10" w:rsidRPr="007C5861" w:rsidRDefault="00C55E10" w:rsidP="007F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C55E10" w:rsidRPr="007C5861" w14:paraId="06614359" w14:textId="77777777" w:rsidTr="007F4B95">
        <w:tc>
          <w:tcPr>
            <w:tcW w:w="656" w:type="dxa"/>
          </w:tcPr>
          <w:p w14:paraId="4F9DC705" w14:textId="77777777" w:rsidR="00C55E10" w:rsidRPr="007C5861" w:rsidRDefault="00C55E10" w:rsidP="007F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</w:tcPr>
          <w:p w14:paraId="72E8E15B" w14:textId="77777777" w:rsidR="00C55E10" w:rsidRPr="007C5861" w:rsidRDefault="00C55E10" w:rsidP="007F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16" w:type="dxa"/>
          </w:tcPr>
          <w:p w14:paraId="6B1A5864" w14:textId="77777777" w:rsidR="00C55E10" w:rsidRPr="007C5861" w:rsidRDefault="00C55E10" w:rsidP="007F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</w:tcPr>
          <w:p w14:paraId="6CBDE9BD" w14:textId="77777777" w:rsidR="00C55E10" w:rsidRPr="007C5861" w:rsidRDefault="00C55E10" w:rsidP="007F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</w:tcPr>
          <w:p w14:paraId="4CBCE9C7" w14:textId="77777777" w:rsidR="00C55E10" w:rsidRPr="007C5861" w:rsidRDefault="00C55E10" w:rsidP="007F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C55E10" w:rsidRPr="007C5861" w14:paraId="7AA4F2B1" w14:textId="77777777" w:rsidTr="002D3016">
        <w:tc>
          <w:tcPr>
            <w:tcW w:w="656" w:type="dxa"/>
            <w:shd w:val="clear" w:color="auto" w:fill="auto"/>
          </w:tcPr>
          <w:p w14:paraId="5C616ED1" w14:textId="77777777" w:rsidR="00C55E10" w:rsidRPr="007C5861" w:rsidRDefault="00C55E10" w:rsidP="007F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915" w:type="dxa"/>
            <w:gridSpan w:val="4"/>
            <w:shd w:val="clear" w:color="auto" w:fill="auto"/>
          </w:tcPr>
          <w:p w14:paraId="20E53EB0" w14:textId="77777777" w:rsidR="00C55E10" w:rsidRPr="007C5861" w:rsidRDefault="00C55E10" w:rsidP="007F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Контрольная точка № 2. </w:t>
            </w:r>
          </w:p>
          <w:p w14:paraId="15A2BBF5" w14:textId="77777777" w:rsidR="00C55E10" w:rsidRPr="007C5861" w:rsidRDefault="00C55E10" w:rsidP="007F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50% Форма контроля –</w:t>
            </w:r>
            <w:r w:rsidRPr="002D301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экзамен</w:t>
            </w:r>
          </w:p>
          <w:p w14:paraId="1F116D90" w14:textId="77777777" w:rsidR="00C55E10" w:rsidRPr="007C5861" w:rsidRDefault="00C55E10" w:rsidP="007F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Дата контроля –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45</w:t>
            </w: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учебная неделя</w:t>
            </w:r>
          </w:p>
        </w:tc>
      </w:tr>
      <w:tr w:rsidR="00C55E10" w:rsidRPr="007C5861" w14:paraId="4C835842" w14:textId="77777777" w:rsidTr="002D3016">
        <w:trPr>
          <w:trHeight w:val="656"/>
        </w:trPr>
        <w:tc>
          <w:tcPr>
            <w:tcW w:w="656" w:type="dxa"/>
            <w:shd w:val="clear" w:color="auto" w:fill="auto"/>
          </w:tcPr>
          <w:p w14:paraId="24FF7826" w14:textId="77777777" w:rsidR="00C55E10" w:rsidRPr="007C5861" w:rsidRDefault="00C55E10" w:rsidP="007F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3.1.</w:t>
            </w:r>
          </w:p>
        </w:tc>
        <w:tc>
          <w:tcPr>
            <w:tcW w:w="2733" w:type="dxa"/>
            <w:shd w:val="clear" w:color="auto" w:fill="auto"/>
          </w:tcPr>
          <w:p w14:paraId="77B1096A" w14:textId="77777777" w:rsidR="00C55E10" w:rsidRPr="007C5861" w:rsidRDefault="00C55E10" w:rsidP="007F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Промежуточный контроль</w:t>
            </w:r>
          </w:p>
        </w:tc>
        <w:tc>
          <w:tcPr>
            <w:tcW w:w="1716" w:type="dxa"/>
            <w:shd w:val="clear" w:color="auto" w:fill="auto"/>
          </w:tcPr>
          <w:p w14:paraId="5DC32FE0" w14:textId="77777777" w:rsidR="00C55E10" w:rsidRPr="007C5861" w:rsidRDefault="00C55E10" w:rsidP="007F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83" w:type="dxa"/>
            <w:shd w:val="clear" w:color="auto" w:fill="auto"/>
          </w:tcPr>
          <w:p w14:paraId="241094B2" w14:textId="77777777" w:rsidR="00C55E10" w:rsidRPr="007C5861" w:rsidRDefault="00C55E10" w:rsidP="007F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14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Экзамен</w:t>
            </w: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3" w:type="dxa"/>
            <w:shd w:val="clear" w:color="auto" w:fill="auto"/>
          </w:tcPr>
          <w:p w14:paraId="2B252EDB" w14:textId="77777777" w:rsidR="00C55E10" w:rsidRPr="007C5861" w:rsidRDefault="00C55E10" w:rsidP="007F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5E10" w:rsidRPr="007C5861" w14:paraId="1DE7B83C" w14:textId="77777777" w:rsidTr="002D3016">
        <w:trPr>
          <w:trHeight w:val="656"/>
        </w:trPr>
        <w:tc>
          <w:tcPr>
            <w:tcW w:w="656" w:type="dxa"/>
            <w:shd w:val="clear" w:color="auto" w:fill="auto"/>
          </w:tcPr>
          <w:p w14:paraId="65DDA781" w14:textId="77777777" w:rsidR="00C55E10" w:rsidRPr="007C5861" w:rsidRDefault="00C55E10" w:rsidP="007F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  <w:shd w:val="clear" w:color="auto" w:fill="auto"/>
          </w:tcPr>
          <w:p w14:paraId="036FDD4E" w14:textId="77777777" w:rsidR="00C55E10" w:rsidRPr="007C5861" w:rsidRDefault="00C55E10" w:rsidP="007F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Устная часть</w:t>
            </w:r>
          </w:p>
        </w:tc>
        <w:tc>
          <w:tcPr>
            <w:tcW w:w="1716" w:type="dxa"/>
            <w:shd w:val="clear" w:color="auto" w:fill="auto"/>
          </w:tcPr>
          <w:p w14:paraId="758999DA" w14:textId="77777777" w:rsidR="00C55E10" w:rsidRPr="007C5861" w:rsidRDefault="00C55E10" w:rsidP="007F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  <w:shd w:val="clear" w:color="auto" w:fill="auto"/>
          </w:tcPr>
          <w:p w14:paraId="3AE039F4" w14:textId="77777777" w:rsidR="00C55E10" w:rsidRPr="007C5861" w:rsidRDefault="00C55E10" w:rsidP="007F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Теоретический вопрос</w:t>
            </w:r>
          </w:p>
        </w:tc>
        <w:tc>
          <w:tcPr>
            <w:tcW w:w="1983" w:type="dxa"/>
            <w:shd w:val="clear" w:color="auto" w:fill="auto"/>
          </w:tcPr>
          <w:p w14:paraId="471C25EC" w14:textId="77777777" w:rsidR="00C55E10" w:rsidRPr="007C5861" w:rsidRDefault="00C55E10" w:rsidP="007F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50</w:t>
            </w:r>
          </w:p>
        </w:tc>
      </w:tr>
      <w:tr w:rsidR="00C55E10" w:rsidRPr="007C5861" w14:paraId="04B9CEE3" w14:textId="77777777" w:rsidTr="002D3016">
        <w:tc>
          <w:tcPr>
            <w:tcW w:w="656" w:type="dxa"/>
            <w:shd w:val="clear" w:color="auto" w:fill="auto"/>
          </w:tcPr>
          <w:p w14:paraId="5D93A60B" w14:textId="77777777" w:rsidR="00C55E10" w:rsidRPr="007C5861" w:rsidRDefault="00C55E10" w:rsidP="007F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  <w:shd w:val="clear" w:color="auto" w:fill="auto"/>
          </w:tcPr>
          <w:p w14:paraId="0455E272" w14:textId="77777777" w:rsidR="00C55E10" w:rsidRPr="007C5861" w:rsidRDefault="00C55E10" w:rsidP="007F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16" w:type="dxa"/>
            <w:shd w:val="clear" w:color="auto" w:fill="auto"/>
          </w:tcPr>
          <w:p w14:paraId="6DDCD8D9" w14:textId="77777777" w:rsidR="00C55E10" w:rsidRPr="007C5861" w:rsidRDefault="00C55E10" w:rsidP="007F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  <w:shd w:val="clear" w:color="auto" w:fill="auto"/>
          </w:tcPr>
          <w:p w14:paraId="4C77E7D4" w14:textId="77777777" w:rsidR="00C55E10" w:rsidRPr="007C5861" w:rsidRDefault="00C55E10" w:rsidP="007F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shd w:val="clear" w:color="auto" w:fill="auto"/>
          </w:tcPr>
          <w:p w14:paraId="2F05988B" w14:textId="77777777" w:rsidR="00C55E10" w:rsidRPr="007C5861" w:rsidRDefault="00C55E10" w:rsidP="007F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C55E10" w:rsidRPr="007C5861" w14:paraId="32DEA27D" w14:textId="77777777" w:rsidTr="002D3016">
        <w:tc>
          <w:tcPr>
            <w:tcW w:w="656" w:type="dxa"/>
            <w:shd w:val="clear" w:color="auto" w:fill="auto"/>
          </w:tcPr>
          <w:p w14:paraId="67428B64" w14:textId="77777777" w:rsidR="00C55E10" w:rsidRPr="007C5861" w:rsidRDefault="00C55E10" w:rsidP="007F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2" w:type="dxa"/>
            <w:gridSpan w:val="3"/>
            <w:shd w:val="clear" w:color="auto" w:fill="auto"/>
          </w:tcPr>
          <w:p w14:paraId="7EEA6C9E" w14:textId="77777777" w:rsidR="00C55E10" w:rsidRPr="007C5861" w:rsidRDefault="00C55E10" w:rsidP="007F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Итого по дисциплине</w:t>
            </w:r>
          </w:p>
        </w:tc>
        <w:tc>
          <w:tcPr>
            <w:tcW w:w="1983" w:type="dxa"/>
            <w:shd w:val="clear" w:color="auto" w:fill="auto"/>
          </w:tcPr>
          <w:p w14:paraId="0255DBD1" w14:textId="77777777" w:rsidR="00C55E10" w:rsidRPr="007C5861" w:rsidRDefault="00C55E10" w:rsidP="007F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100</w:t>
            </w:r>
          </w:p>
        </w:tc>
      </w:tr>
    </w:tbl>
    <w:p w14:paraId="220C6CC8" w14:textId="77777777" w:rsidR="00C55E10" w:rsidRPr="007C5861" w:rsidRDefault="00C55E10" w:rsidP="00C55E1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B5F731" w14:textId="77777777" w:rsidR="00C55E10" w:rsidRPr="007C5861" w:rsidRDefault="00C55E10" w:rsidP="00C55E1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оценки:</w:t>
      </w:r>
    </w:p>
    <w:p w14:paraId="4CD8F807" w14:textId="77777777" w:rsidR="00C55E10" w:rsidRPr="007C5861" w:rsidRDefault="00C55E10" w:rsidP="00C55E1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«Отлично» - от 90 до 100 баллов;</w:t>
      </w:r>
    </w:p>
    <w:p w14:paraId="3AB00D98" w14:textId="77777777" w:rsidR="00C55E10" w:rsidRPr="007C5861" w:rsidRDefault="00C55E10" w:rsidP="00C55E1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«Хорошо» - от 70 до 89 баллов;</w:t>
      </w:r>
    </w:p>
    <w:p w14:paraId="0F064D06" w14:textId="77777777" w:rsidR="00C55E10" w:rsidRPr="007C5861" w:rsidRDefault="00C55E10" w:rsidP="00C55E1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«Удовлетворительно» - от 51 до 69 баллов;</w:t>
      </w:r>
    </w:p>
    <w:p w14:paraId="7FC5999F" w14:textId="77777777" w:rsidR="00C55E10" w:rsidRPr="007C5861" w:rsidRDefault="00C55E10" w:rsidP="00C55E1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«Неудовлетворительно» - от 0 до 50 баллов.</w:t>
      </w:r>
    </w:p>
    <w:p w14:paraId="5AA35CAD" w14:textId="77777777" w:rsidR="00C55E10" w:rsidRPr="007C5861" w:rsidRDefault="00C55E10" w:rsidP="00C55E1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2732B0" w14:textId="77777777" w:rsidR="00C55E10" w:rsidRPr="007C5861" w:rsidRDefault="00C55E10" w:rsidP="00C55E1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D05B9D" w14:textId="77777777" w:rsidR="00C55E10" w:rsidRPr="007C5861" w:rsidRDefault="00C55E10" w:rsidP="00C55E1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574910" w14:textId="77777777" w:rsidR="00C55E10" w:rsidRPr="007C5861" w:rsidRDefault="00C55E10" w:rsidP="00C55E1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_________________ к.ю.н., доцент Булычев Е.Н.</w:t>
      </w:r>
    </w:p>
    <w:p w14:paraId="659AB909" w14:textId="77777777" w:rsidR="00C55E10" w:rsidRPr="007C5861" w:rsidRDefault="00C55E10" w:rsidP="00C55E1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подпись</w:t>
      </w:r>
    </w:p>
    <w:p w14:paraId="7BB98062" w14:textId="77777777" w:rsidR="00C55E10" w:rsidRDefault="00C55E10" w:rsidP="00C55E10"/>
    <w:p w14:paraId="167F21F2" w14:textId="77777777" w:rsidR="00D52714" w:rsidRDefault="00D52714"/>
    <w:sectPr w:rsidR="00D52714" w:rsidSect="000208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46663D"/>
    <w:multiLevelType w:val="hybridMultilevel"/>
    <w:tmpl w:val="233C14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 w16cid:durableId="1320232990">
    <w:abstractNumId w:val="1"/>
  </w:num>
  <w:num w:numId="2" w16cid:durableId="840050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5E10"/>
    <w:rsid w:val="000208A8"/>
    <w:rsid w:val="002D3016"/>
    <w:rsid w:val="006B0BBB"/>
    <w:rsid w:val="00C55E10"/>
    <w:rsid w:val="00D52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2F8E5"/>
  <w15:docId w15:val="{5423EDB7-DC99-4DD4-912F-3D2F2211D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5E1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5E1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237</Words>
  <Characters>1351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Ляйсан Валиахметова</cp:lastModifiedBy>
  <cp:revision>4</cp:revision>
  <dcterms:created xsi:type="dcterms:W3CDTF">2023-09-25T11:02:00Z</dcterms:created>
  <dcterms:modified xsi:type="dcterms:W3CDTF">2024-02-06T16:57:00Z</dcterms:modified>
</cp:coreProperties>
</file>